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Kosztorys ofertowy  </w:t>
      </w:r>
      <w:r w:rsidRPr="00F86D9A">
        <w:rPr>
          <w:rFonts w:ascii="Times New Roman" w:hAnsi="Times New Roman" w:cs="Times New Roman"/>
          <w:sz w:val="24"/>
          <w:szCs w:val="24"/>
        </w:rPr>
        <w:br/>
        <w:t>załącznik nr 1.1 do formularza oferty</w:t>
      </w:r>
    </w:p>
    <w:p w:rsidR="00C91EFC" w:rsidRDefault="004A2923" w:rsidP="00C9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1 </w:t>
      </w:r>
    </w:p>
    <w:p w:rsidR="00C91EFC" w:rsidRPr="00C91EFC" w:rsidRDefault="004A2923" w:rsidP="00C91EFC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91EFC" w:rsidRPr="00C91EFC">
        <w:rPr>
          <w:rFonts w:ascii="Times New Roman" w:eastAsia="Times New Roman" w:hAnsi="Times New Roman" w:cs="Times New Roman"/>
          <w:b/>
          <w:lang w:eastAsia="pl-PL"/>
        </w:rPr>
        <w:t xml:space="preserve">Dostawa  materiałów biurowych i materiałów eksploatacyjnych do urządzeń drukujących dla Zespołu Szkół nr 1 im. Jana Pawła II w Przysusze w ramach projektu </w:t>
      </w:r>
      <w:r w:rsidR="00C91EFC" w:rsidRPr="00C91EFC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B92348" w:rsidRPr="004A2923" w:rsidRDefault="00B92348" w:rsidP="004A2923">
      <w:pPr>
        <w:rPr>
          <w:rFonts w:ascii="Times New Roman" w:hAnsi="Times New Roman" w:cs="Times New Roman"/>
          <w:sz w:val="24"/>
          <w:szCs w:val="24"/>
        </w:rPr>
      </w:pP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1BA3" w:rsidTr="002D48F8">
        <w:tc>
          <w:tcPr>
            <w:tcW w:w="530" w:type="dxa"/>
          </w:tcPr>
          <w:p w:rsidR="00DC5A5B" w:rsidRDefault="00DC5A5B" w:rsidP="00BD4829">
            <w:r>
              <w:t>1</w:t>
            </w:r>
          </w:p>
        </w:tc>
        <w:tc>
          <w:tcPr>
            <w:tcW w:w="4003" w:type="dxa"/>
          </w:tcPr>
          <w:p w:rsidR="00DC5A5B" w:rsidRPr="00C91EFC" w:rsidRDefault="00C91EFC" w:rsidP="00BD482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Papier A4 80g/m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5" w:type="dxa"/>
          </w:tcPr>
          <w:p w:rsidR="00DC5A5B" w:rsidRDefault="00DC5A5B" w:rsidP="00BD4829">
            <w:r w:rsidRPr="00DC5A5B">
              <w:t>ryz</w:t>
            </w:r>
          </w:p>
        </w:tc>
        <w:tc>
          <w:tcPr>
            <w:tcW w:w="1119" w:type="dxa"/>
          </w:tcPr>
          <w:p w:rsidR="00DC5A5B" w:rsidRDefault="00C91EFC" w:rsidP="00BD4829">
            <w:r>
              <w:t>158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BD4829" w:rsidTr="002D48F8">
        <w:tc>
          <w:tcPr>
            <w:tcW w:w="530" w:type="dxa"/>
          </w:tcPr>
          <w:p w:rsidR="00DC5A5B" w:rsidRDefault="00DC5A5B" w:rsidP="00BD4829">
            <w:r>
              <w:t>2</w:t>
            </w:r>
          </w:p>
        </w:tc>
        <w:tc>
          <w:tcPr>
            <w:tcW w:w="4003" w:type="dxa"/>
          </w:tcPr>
          <w:p w:rsidR="00DC5A5B" w:rsidRPr="00DC5A5B" w:rsidRDefault="00C91EFC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Papier A4 wizytówkowy </w:t>
            </w:r>
          </w:p>
        </w:tc>
        <w:tc>
          <w:tcPr>
            <w:tcW w:w="835" w:type="dxa"/>
          </w:tcPr>
          <w:p w:rsidR="00DC5A5B" w:rsidRP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C91EFC" w:rsidP="00BD4829">
            <w:r>
              <w:t>3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3</w:t>
            </w:r>
          </w:p>
        </w:tc>
        <w:tc>
          <w:tcPr>
            <w:tcW w:w="4003" w:type="dxa"/>
          </w:tcPr>
          <w:p w:rsidR="00DC5A5B" w:rsidRPr="00DC5A5B" w:rsidRDefault="00C91EFC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Teczki twarde oprawy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C91EFC" w:rsidP="00BD4829">
            <w:r>
              <w:t>912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4</w:t>
            </w:r>
          </w:p>
        </w:tc>
        <w:tc>
          <w:tcPr>
            <w:tcW w:w="4003" w:type="dxa"/>
          </w:tcPr>
          <w:p w:rsidR="00DC5A5B" w:rsidRPr="00DC5A5B" w:rsidRDefault="00C91EFC" w:rsidP="00BD4829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Długopisy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B3123F" w:rsidP="00BD4829">
            <w:r>
              <w:t>912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5</w:t>
            </w:r>
          </w:p>
        </w:tc>
        <w:tc>
          <w:tcPr>
            <w:tcW w:w="4003" w:type="dxa"/>
          </w:tcPr>
          <w:p w:rsidR="00DC5A5B" w:rsidRP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Zszywki </w:t>
            </w:r>
          </w:p>
        </w:tc>
        <w:tc>
          <w:tcPr>
            <w:tcW w:w="835" w:type="dxa"/>
          </w:tcPr>
          <w:p w:rsidR="00DC5A5B" w:rsidRDefault="00FC730B" w:rsidP="00BD4829">
            <w:r w:rsidRPr="00FC730B">
              <w:rPr>
                <w:sz w:val="12"/>
              </w:rPr>
              <w:t>opakowanie</w:t>
            </w:r>
          </w:p>
        </w:tc>
        <w:tc>
          <w:tcPr>
            <w:tcW w:w="1119" w:type="dxa"/>
          </w:tcPr>
          <w:p w:rsidR="00DC5A5B" w:rsidRDefault="00B3123F" w:rsidP="00BD4829">
            <w:r>
              <w:t>1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6</w:t>
            </w:r>
          </w:p>
        </w:tc>
        <w:tc>
          <w:tcPr>
            <w:tcW w:w="4003" w:type="dxa"/>
          </w:tcPr>
          <w:p w:rsidR="00DC5A5B" w:rsidRP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Koszulki</w:t>
            </w:r>
          </w:p>
        </w:tc>
        <w:tc>
          <w:tcPr>
            <w:tcW w:w="835" w:type="dxa"/>
          </w:tcPr>
          <w:p w:rsidR="00DC5A5B" w:rsidRDefault="00B3123F" w:rsidP="00BD4829">
            <w:r w:rsidRPr="00B3123F">
              <w:rPr>
                <w:sz w:val="12"/>
              </w:rPr>
              <w:t>opakowanie</w:t>
            </w:r>
          </w:p>
        </w:tc>
        <w:tc>
          <w:tcPr>
            <w:tcW w:w="1119" w:type="dxa"/>
          </w:tcPr>
          <w:p w:rsidR="00DC5A5B" w:rsidRDefault="00B3123F" w:rsidP="00BD4829">
            <w:r>
              <w:t>1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7</w:t>
            </w:r>
          </w:p>
        </w:tc>
        <w:tc>
          <w:tcPr>
            <w:tcW w:w="4003" w:type="dxa"/>
          </w:tcPr>
          <w:p w:rsid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Toner do drukarki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B3123F" w:rsidP="00BD4829">
            <w:r>
              <w:t>56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FC730B">
        <w:trPr>
          <w:trHeight w:val="397"/>
        </w:trPr>
        <w:tc>
          <w:tcPr>
            <w:tcW w:w="530" w:type="dxa"/>
          </w:tcPr>
          <w:p w:rsidR="00DC5A5B" w:rsidRDefault="00DC5A5B" w:rsidP="00BD4829">
            <w:r>
              <w:t>8</w:t>
            </w:r>
          </w:p>
        </w:tc>
        <w:tc>
          <w:tcPr>
            <w:tcW w:w="4003" w:type="dxa"/>
          </w:tcPr>
          <w:p w:rsidR="00DC5A5B" w:rsidRP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Tusz do drukarki Canon 5650 (</w:t>
            </w:r>
            <w:proofErr w:type="spellStart"/>
            <w:r>
              <w:rPr>
                <w:bCs/>
                <w:sz w:val="20"/>
                <w:szCs w:val="20"/>
              </w:rPr>
              <w:t>kolor+czarny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35" w:type="dxa"/>
          </w:tcPr>
          <w:p w:rsidR="00DC5A5B" w:rsidRDefault="00FC730B" w:rsidP="00BD4829">
            <w:r>
              <w:t>zestaw</w:t>
            </w:r>
          </w:p>
        </w:tc>
        <w:tc>
          <w:tcPr>
            <w:tcW w:w="1119" w:type="dxa"/>
          </w:tcPr>
          <w:p w:rsidR="00DC5A5B" w:rsidRDefault="00225B30" w:rsidP="00BD4829">
            <w:r>
              <w:t>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9</w:t>
            </w:r>
          </w:p>
        </w:tc>
        <w:tc>
          <w:tcPr>
            <w:tcW w:w="4003" w:type="dxa"/>
          </w:tcPr>
          <w:p w:rsidR="00DC5A5B" w:rsidRP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Tusz do drukarki Canon 3250 (</w:t>
            </w:r>
            <w:proofErr w:type="spellStart"/>
            <w:r>
              <w:rPr>
                <w:bCs/>
                <w:sz w:val="20"/>
                <w:szCs w:val="20"/>
              </w:rPr>
              <w:t>kolor+czarny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35" w:type="dxa"/>
          </w:tcPr>
          <w:p w:rsidR="00DC5A5B" w:rsidRDefault="00FC730B" w:rsidP="00BD4829">
            <w:r>
              <w:t>zestaw</w:t>
            </w:r>
          </w:p>
        </w:tc>
        <w:tc>
          <w:tcPr>
            <w:tcW w:w="1119" w:type="dxa"/>
          </w:tcPr>
          <w:p w:rsidR="00DC5A5B" w:rsidRDefault="00225B30" w:rsidP="00BD4829">
            <w:r>
              <w:t>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Default="00BD4829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 w:rsidRPr="00BD4829">
              <w:rPr>
                <w:sz w:val="20"/>
                <w:szCs w:val="20"/>
                <w:lang w:val="en-US"/>
              </w:rPr>
              <w:t>Razem</w:t>
            </w:r>
            <w:proofErr w:type="spellEnd"/>
          </w:p>
          <w:p w:rsidR="002D48F8" w:rsidRPr="00BD4829" w:rsidRDefault="002D48F8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Pr="00BD4829" w:rsidRDefault="00BD4829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 w:rsidRPr="00BD4829">
              <w:rPr>
                <w:sz w:val="20"/>
                <w:szCs w:val="20"/>
                <w:lang w:val="en-US"/>
              </w:rPr>
              <w:t>Podatek</w:t>
            </w:r>
            <w:proofErr w:type="spellEnd"/>
            <w:r w:rsidRPr="00BD4829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D4829">
              <w:rPr>
                <w:sz w:val="20"/>
                <w:szCs w:val="20"/>
                <w:lang w:val="en-US"/>
              </w:rPr>
              <w:t>VAT</w:t>
            </w:r>
            <w:r w:rsidR="002D48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8F8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Default="00B44917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48F8" w:rsidRPr="00BD4829" w:rsidRDefault="002D48F8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</w:tbl>
    <w:p w:rsidR="00B3123F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3123F" w:rsidRDefault="00B3123F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D26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923" w:rsidRPr="005A3D26" w:rsidRDefault="004A2923" w:rsidP="004A2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p w:rsidR="00851550" w:rsidRPr="005A3D26" w:rsidRDefault="00851550">
      <w:pPr>
        <w:rPr>
          <w:sz w:val="20"/>
          <w:szCs w:val="20"/>
          <w:lang w:val="en-US"/>
        </w:rPr>
      </w:pPr>
    </w:p>
    <w:sectPr w:rsidR="00851550" w:rsidRPr="005A3D26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B1" w:rsidRDefault="00DB59B1" w:rsidP="002D48F8">
      <w:pPr>
        <w:spacing w:after="0" w:line="240" w:lineRule="auto"/>
      </w:pPr>
      <w:r>
        <w:separator/>
      </w:r>
    </w:p>
  </w:endnote>
  <w:endnote w:type="continuationSeparator" w:id="0">
    <w:p w:rsidR="00DB59B1" w:rsidRDefault="00DB59B1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0B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B1" w:rsidRDefault="00DB59B1" w:rsidP="002D48F8">
      <w:pPr>
        <w:spacing w:after="0" w:line="240" w:lineRule="auto"/>
      </w:pPr>
      <w:r>
        <w:separator/>
      </w:r>
    </w:p>
  </w:footnote>
  <w:footnote w:type="continuationSeparator" w:id="0">
    <w:p w:rsidR="00DB59B1" w:rsidRDefault="00DB59B1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106AD5"/>
    <w:rsid w:val="00131711"/>
    <w:rsid w:val="00225B30"/>
    <w:rsid w:val="002424B6"/>
    <w:rsid w:val="002D48F8"/>
    <w:rsid w:val="003F1472"/>
    <w:rsid w:val="0046756A"/>
    <w:rsid w:val="004A2923"/>
    <w:rsid w:val="004E235A"/>
    <w:rsid w:val="005A3D26"/>
    <w:rsid w:val="005B4C41"/>
    <w:rsid w:val="0078115D"/>
    <w:rsid w:val="00851550"/>
    <w:rsid w:val="008938B7"/>
    <w:rsid w:val="0094565F"/>
    <w:rsid w:val="009E27FD"/>
    <w:rsid w:val="00AF1BA3"/>
    <w:rsid w:val="00B3123F"/>
    <w:rsid w:val="00B44917"/>
    <w:rsid w:val="00B92348"/>
    <w:rsid w:val="00BD4829"/>
    <w:rsid w:val="00C91EFC"/>
    <w:rsid w:val="00DB59B1"/>
    <w:rsid w:val="00DC5A5B"/>
    <w:rsid w:val="00E65BC1"/>
    <w:rsid w:val="00FC730B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5</cp:revision>
  <cp:lastPrinted>2017-01-24T14:10:00Z</cp:lastPrinted>
  <dcterms:created xsi:type="dcterms:W3CDTF">2017-03-23T08:34:00Z</dcterms:created>
  <dcterms:modified xsi:type="dcterms:W3CDTF">2017-03-23T12:15:00Z</dcterms:modified>
</cp:coreProperties>
</file>